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226EF0" w:rsidRDefault="006E4780" w14:paraId="3FFB07E3" wp14:textId="77777777">
      <w:pPr>
        <w:spacing w:after="49"/>
        <w:rPr>
          <w:sz w:val="28"/>
          <w:szCs w:val="28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44B1CE6B" wp14:editId="7777777">
            <wp:extent cx="1247775" cy="7143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EF0">
        <w:t xml:space="preserve">               </w:t>
      </w:r>
      <w:r w:rsidR="00226EF0">
        <w:rPr>
          <w:sz w:val="28"/>
          <w:szCs w:val="28"/>
          <w:u w:val="single"/>
        </w:rPr>
        <w:t>Biljartvereniging Middelburg</w:t>
      </w:r>
    </w:p>
    <w:p xmlns:wp14="http://schemas.microsoft.com/office/word/2010/wordml" w:rsidR="00226EF0" w:rsidRDefault="00226EF0" w14:paraId="3CDAF784" wp14:textId="252ED94F">
      <w:pPr>
        <w:spacing w:before="49" w:after="49"/>
        <w:rPr>
          <w:sz w:val="28"/>
          <w:szCs w:val="28"/>
        </w:rPr>
      </w:pPr>
      <w:r w:rsidRPr="79E38D4E" w:rsidR="19A3330A">
        <w:rPr>
          <w:sz w:val="28"/>
          <w:szCs w:val="28"/>
        </w:rPr>
        <w:t xml:space="preserve">                                         </w:t>
      </w:r>
      <w:r>
        <w:tab/>
      </w:r>
      <w:r w:rsidRPr="79E38D4E" w:rsidR="19A3330A">
        <w:rPr>
          <w:b w:val="1"/>
          <w:bCs w:val="1"/>
          <w:sz w:val="28"/>
          <w:szCs w:val="28"/>
          <w:u w:val="single"/>
        </w:rPr>
        <w:t>Wedstrijdschema</w:t>
      </w:r>
      <w:r w:rsidRPr="79E38D4E" w:rsidR="19A3330A">
        <w:rPr>
          <w:sz w:val="28"/>
          <w:szCs w:val="28"/>
          <w:u w:val="single"/>
        </w:rPr>
        <w:t xml:space="preserve"> </w:t>
      </w:r>
      <w:r w:rsidRPr="79E38D4E" w:rsidR="19A3330A">
        <w:rPr>
          <w:b w:val="1"/>
          <w:bCs w:val="1"/>
          <w:sz w:val="28"/>
          <w:szCs w:val="28"/>
          <w:u w:val="single"/>
        </w:rPr>
        <w:t>202</w:t>
      </w:r>
      <w:r w:rsidRPr="79E38D4E" w:rsidR="239EC01A">
        <w:rPr>
          <w:b w:val="1"/>
          <w:bCs w:val="1"/>
          <w:sz w:val="28"/>
          <w:szCs w:val="28"/>
          <w:u w:val="single"/>
        </w:rPr>
        <w:t>4</w:t>
      </w:r>
      <w:r w:rsidRPr="79E38D4E" w:rsidR="19A3330A">
        <w:rPr>
          <w:sz w:val="28"/>
          <w:szCs w:val="28"/>
          <w:u w:val="single"/>
        </w:rPr>
        <w:t>/</w:t>
      </w:r>
      <w:r w:rsidRPr="79E38D4E" w:rsidR="19A3330A">
        <w:rPr>
          <w:b w:val="1"/>
          <w:bCs w:val="1"/>
          <w:sz w:val="28"/>
          <w:szCs w:val="28"/>
          <w:u w:val="single"/>
        </w:rPr>
        <w:t>202</w:t>
      </w:r>
      <w:r w:rsidRPr="79E38D4E" w:rsidR="4AD26394">
        <w:rPr>
          <w:b w:val="1"/>
          <w:bCs w:val="1"/>
          <w:sz w:val="28"/>
          <w:szCs w:val="28"/>
          <w:u w:val="single"/>
        </w:rPr>
        <w:t>5</w:t>
      </w:r>
      <w:r w:rsidRPr="79E38D4E" w:rsidR="19A3330A">
        <w:rPr>
          <w:sz w:val="28"/>
          <w:szCs w:val="28"/>
        </w:rPr>
        <w:t xml:space="preserve">                                       </w:t>
      </w:r>
    </w:p>
    <w:p xmlns:wp14="http://schemas.microsoft.com/office/word/2010/wordml" w:rsidR="00226EF0" w:rsidRDefault="00226EF0" w14:paraId="0DFAE634" wp14:textId="77777777">
      <w:pPr>
        <w:spacing w:before="49" w:after="49"/>
        <w:ind w:left="2124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</w:p>
    <w:p xmlns:wp14="http://schemas.microsoft.com/office/word/2010/wordml" w:rsidR="00226EF0" w:rsidRDefault="00226EF0" w14:paraId="676DA632" wp14:textId="77777777">
      <w:pPr>
        <w:spacing w:before="49" w:after="49"/>
        <w:ind w:left="2124" w:firstLine="708"/>
        <w:rPr>
          <w:sz w:val="32"/>
          <w:szCs w:val="32"/>
        </w:rPr>
      </w:pPr>
      <w:r>
        <w:rPr>
          <w:sz w:val="28"/>
          <w:szCs w:val="28"/>
          <w:u w:val="single"/>
        </w:rPr>
        <w:t>Onderlinge kampioenschappen</w:t>
      </w:r>
      <w:r>
        <w:rPr>
          <w:sz w:val="28"/>
          <w:szCs w:val="28"/>
        </w:rPr>
        <w:t xml:space="preserve">                         </w:t>
      </w:r>
    </w:p>
    <w:p xmlns:wp14="http://schemas.microsoft.com/office/word/2010/wordml" w:rsidR="00226EF0" w:rsidRDefault="00226EF0" w14:paraId="2E8AA861" wp14:textId="64D7BEFE">
      <w:pPr>
        <w:spacing w:before="49" w:after="49"/>
        <w:ind w:left="708"/>
      </w:pPr>
      <w:r w:rsidRPr="79E38D4E" w:rsidR="19A3330A">
        <w:rPr>
          <w:sz w:val="32"/>
          <w:szCs w:val="32"/>
        </w:rPr>
        <w:t>A</w:t>
      </w:r>
      <w:r w:rsidR="19A3330A">
        <w:rPr/>
        <w:t xml:space="preserve">anvang: maandag </w:t>
      </w:r>
      <w:r w:rsidR="7EA37344">
        <w:rPr/>
        <w:t xml:space="preserve">16 </w:t>
      </w:r>
      <w:r w:rsidR="19A3330A">
        <w:rPr/>
        <w:t>september</w:t>
      </w:r>
      <w:r w:rsidR="19A3330A">
        <w:rPr/>
        <w:t xml:space="preserve"> </w:t>
      </w:r>
      <w:r w:rsidR="19A3330A">
        <w:rPr/>
        <w:t>202</w:t>
      </w:r>
      <w:r w:rsidR="7357849D">
        <w:rPr/>
        <w:t xml:space="preserve">4 </w:t>
      </w:r>
      <w:r w:rsidR="19A3330A">
        <w:rPr/>
        <w:t>t</w:t>
      </w:r>
      <w:r w:rsidR="19A3330A">
        <w:rPr/>
        <w:t xml:space="preserve">/m </w:t>
      </w:r>
      <w:r w:rsidR="2B5E48D4">
        <w:rPr/>
        <w:t>woensdag</w:t>
      </w:r>
      <w:r w:rsidR="19A3330A">
        <w:rPr/>
        <w:t xml:space="preserve"> </w:t>
      </w:r>
      <w:r w:rsidR="5099D59B">
        <w:rPr/>
        <w:t>26</w:t>
      </w:r>
      <w:r w:rsidR="19A3330A">
        <w:rPr/>
        <w:t xml:space="preserve"> </w:t>
      </w:r>
      <w:r w:rsidR="19A3330A">
        <w:rPr/>
        <w:t>maart 202</w:t>
      </w:r>
      <w:r w:rsidR="6F78B313">
        <w:rPr/>
        <w:t>5</w:t>
      </w:r>
    </w:p>
    <w:p xmlns:wp14="http://schemas.microsoft.com/office/word/2010/wordml" w:rsidR="00DA3AAC" w:rsidRDefault="00DA3AAC" w14:paraId="672A6659" wp14:textId="6294447B">
      <w:pPr>
        <w:spacing w:before="49" w:after="49"/>
        <w:ind w:left="708"/>
        <w:rPr>
          <w:b w:val="1"/>
          <w:bCs w:val="1"/>
        </w:rPr>
      </w:pPr>
      <w:r w:rsidR="23993862">
        <w:rPr>
          <w:b w:val="0"/>
          <w:bCs w:val="0"/>
        </w:rPr>
        <w:t>1e helft t/m 20 december 2024</w:t>
      </w:r>
    </w:p>
    <w:p w:rsidR="79E38D4E" w:rsidP="79E38D4E" w:rsidRDefault="79E38D4E" w14:paraId="3DD6F2AA" w14:textId="0795DCD1">
      <w:pPr>
        <w:pStyle w:val="Standaard"/>
        <w:spacing w:before="49" w:after="49"/>
        <w:ind w:left="708"/>
        <w:rPr>
          <w:b w:val="0"/>
          <w:bCs w:val="0"/>
        </w:rPr>
      </w:pPr>
    </w:p>
    <w:p xmlns:wp14="http://schemas.microsoft.com/office/word/2010/wordml" w:rsidR="00226EF0" w:rsidRDefault="00226EF0" w14:paraId="5CB8C9D8" wp14:textId="77777777">
      <w:pPr>
        <w:spacing w:before="49" w:after="49"/>
        <w:ind w:firstLine="708"/>
      </w:pPr>
      <w:r>
        <w:t xml:space="preserve">                                   </w:t>
      </w:r>
      <w:r>
        <w:rPr>
          <w:sz w:val="28"/>
          <w:szCs w:val="28"/>
          <w:u w:val="single"/>
        </w:rPr>
        <w:t>Bekerwedstrijd</w:t>
      </w:r>
    </w:p>
    <w:p xmlns:wp14="http://schemas.microsoft.com/office/word/2010/wordml" w:rsidR="00226EF0" w:rsidRDefault="00226EF0" w14:paraId="043C09BC" wp14:textId="083487CD">
      <w:pPr>
        <w:spacing w:before="49" w:after="49"/>
      </w:pPr>
      <w:r w:rsidR="19A3330A">
        <w:rPr/>
        <w:t xml:space="preserve">       </w:t>
      </w:r>
      <w:r>
        <w:tab/>
      </w:r>
      <w:r w:rsidR="19A3330A">
        <w:rPr/>
        <w:t>Aanvang maandag 2</w:t>
      </w:r>
      <w:r w:rsidR="36A2EB00">
        <w:rPr/>
        <w:t>3</w:t>
      </w:r>
      <w:r w:rsidR="19A3330A">
        <w:rPr/>
        <w:t xml:space="preserve"> september 202</w:t>
      </w:r>
      <w:r w:rsidR="70D93308">
        <w:rPr/>
        <w:t>4</w:t>
      </w:r>
      <w:r w:rsidR="19A3330A">
        <w:rPr/>
        <w:t xml:space="preserve"> tot vrijdag </w:t>
      </w:r>
      <w:r w:rsidR="24770E48">
        <w:rPr/>
        <w:t>3</w:t>
      </w:r>
      <w:r w:rsidR="19A3330A">
        <w:rPr/>
        <w:t xml:space="preserve"> </w:t>
      </w:r>
      <w:r w:rsidR="19A3330A">
        <w:rPr/>
        <w:t>januari 202</w:t>
      </w:r>
      <w:r w:rsidR="52212759">
        <w:rPr/>
        <w:t>5</w:t>
      </w:r>
    </w:p>
    <w:p xmlns:wp14="http://schemas.microsoft.com/office/word/2010/wordml" w:rsidR="009F74C2" w:rsidRDefault="009F74C2" w14:paraId="0A37501D" wp14:textId="77777777">
      <w:pPr>
        <w:spacing w:before="49" w:after="49"/>
      </w:pPr>
    </w:p>
    <w:p xmlns:wp14="http://schemas.microsoft.com/office/word/2010/wordml" w:rsidR="00226EF0" w:rsidRDefault="00226EF0" w14:paraId="3EF90C58" wp14:textId="5A80DE01">
      <w:pPr>
        <w:spacing w:before="49" w:after="49"/>
      </w:pPr>
      <w:r w:rsidR="19A3330A">
        <w:rPr/>
        <w:t xml:space="preserve">       </w:t>
      </w:r>
      <w:r>
        <w:tab/>
      </w:r>
      <w:r w:rsidR="19A3330A">
        <w:rPr/>
        <w:t>Finale</w:t>
      </w:r>
      <w:r w:rsidR="28C0C705">
        <w:rPr/>
        <w:t xml:space="preserve"> </w:t>
      </w:r>
      <w:r w:rsidR="19A3330A">
        <w:rPr/>
        <w:t xml:space="preserve">bekerwedstrijd dinsdagmiddag </w:t>
      </w:r>
      <w:r w:rsidR="32F4372B">
        <w:rPr/>
        <w:t>9</w:t>
      </w:r>
      <w:r w:rsidR="19A3330A">
        <w:rPr/>
        <w:t xml:space="preserve"> januari 202</w:t>
      </w:r>
      <w:r w:rsidR="7E1B2EF5">
        <w:rPr/>
        <w:t>5</w:t>
      </w:r>
      <w:r w:rsidR="19A3330A">
        <w:rPr/>
        <w:t xml:space="preserve"> Aanvang 13.30 uur.</w:t>
      </w:r>
    </w:p>
    <w:p xmlns:wp14="http://schemas.microsoft.com/office/word/2010/wordml" w:rsidR="00402C05" w:rsidRDefault="00402C05" w14:paraId="5DAB6C7B" wp14:textId="77777777">
      <w:pPr>
        <w:spacing w:before="49" w:after="49"/>
      </w:pPr>
    </w:p>
    <w:p xmlns:wp14="http://schemas.microsoft.com/office/word/2010/wordml" w:rsidR="00226EF0" w:rsidP="009F74C2" w:rsidRDefault="00226EF0" w14:paraId="49766800" wp14:textId="77777777">
      <w:pPr>
        <w:spacing w:before="49" w:after="49"/>
        <w:rPr>
          <w:sz w:val="28"/>
          <w:szCs w:val="28"/>
        </w:rPr>
      </w:pPr>
      <w:r>
        <w:t xml:space="preserve">       </w:t>
      </w:r>
      <w:r>
        <w:tab/>
      </w:r>
      <w:r>
        <w:t>Indien spelers aanwezig zijn kan dit tijdstip ook aangepast worden.</w:t>
      </w:r>
      <w:r>
        <w:rPr>
          <w:sz w:val="28"/>
          <w:szCs w:val="28"/>
        </w:rPr>
        <w:t xml:space="preserve">                               </w:t>
      </w:r>
      <w:r>
        <w:tab/>
      </w:r>
      <w:r>
        <w:t xml:space="preserve"> </w:t>
      </w:r>
    </w:p>
    <w:p xmlns:wp14="http://schemas.microsoft.com/office/word/2010/wordml" w:rsidR="00226EF0" w:rsidP="79E38D4E" w:rsidRDefault="00226EF0" w14:paraId="156007D1" wp14:textId="3742CDCA">
      <w:pPr>
        <w:spacing w:before="49" w:after="49"/>
        <w:rPr>
          <w:sz w:val="28"/>
          <w:szCs w:val="28"/>
          <w:u w:val="single"/>
        </w:rPr>
      </w:pPr>
      <w:r w:rsidRPr="79E38D4E" w:rsidR="19A3330A">
        <w:rPr>
          <w:sz w:val="28"/>
          <w:szCs w:val="28"/>
        </w:rPr>
        <w:t xml:space="preserve">                  </w:t>
      </w:r>
      <w:r>
        <w:tab/>
      </w:r>
      <w:r w:rsidR="19A3330A">
        <w:rPr/>
        <w:t xml:space="preserve">          </w:t>
      </w:r>
      <w:r w:rsidR="32F4372B">
        <w:rPr/>
        <w:t xml:space="preserve">  </w:t>
      </w:r>
      <w:r w:rsidR="19A3330A">
        <w:rPr/>
        <w:t xml:space="preserve"> </w:t>
      </w:r>
      <w:r>
        <w:tab/>
      </w:r>
      <w:r w:rsidR="19A3330A">
        <w:rPr/>
        <w:t xml:space="preserve"> </w:t>
      </w:r>
      <w:r w:rsidRPr="79E38D4E" w:rsidR="19A3330A">
        <w:rPr>
          <w:u w:val="single"/>
        </w:rPr>
        <w:t>D</w:t>
      </w:r>
      <w:r w:rsidRPr="79E38D4E" w:rsidR="19A3330A">
        <w:rPr>
          <w:sz w:val="28"/>
          <w:szCs w:val="28"/>
          <w:u w:val="single"/>
        </w:rPr>
        <w:t>riebanden</w:t>
      </w:r>
    </w:p>
    <w:p xmlns:wp14="http://schemas.microsoft.com/office/word/2010/wordml" w:rsidR="009F74C2" w:rsidRDefault="00226EF0" w14:paraId="2EA99C58" wp14:textId="374AD2D9">
      <w:pPr>
        <w:spacing w:before="49" w:after="49"/>
        <w:ind w:left="708"/>
      </w:pPr>
      <w:r w:rsidR="19A3330A">
        <w:rPr/>
        <w:t xml:space="preserve">Maandag </w:t>
      </w:r>
      <w:r w:rsidR="63402A5B">
        <w:rPr/>
        <w:t>16</w:t>
      </w:r>
      <w:r w:rsidR="19A3330A">
        <w:rPr/>
        <w:t xml:space="preserve"> </w:t>
      </w:r>
      <w:r w:rsidR="19A3330A">
        <w:rPr/>
        <w:t>september 202</w:t>
      </w:r>
      <w:r w:rsidR="18512187">
        <w:rPr/>
        <w:t>4</w:t>
      </w:r>
      <w:r w:rsidR="19A3330A">
        <w:rPr/>
        <w:t xml:space="preserve"> tot </w:t>
      </w:r>
      <w:r w:rsidR="6067BFBB">
        <w:rPr/>
        <w:t>woensdag</w:t>
      </w:r>
      <w:r w:rsidR="19A3330A">
        <w:rPr/>
        <w:t xml:space="preserve"> </w:t>
      </w:r>
      <w:r w:rsidR="32F4372B">
        <w:rPr/>
        <w:t>2</w:t>
      </w:r>
      <w:r w:rsidR="62A10914">
        <w:rPr/>
        <w:t>6</w:t>
      </w:r>
      <w:r w:rsidR="19A3330A">
        <w:rPr/>
        <w:t xml:space="preserve"> maart 202</w:t>
      </w:r>
      <w:r w:rsidR="32F4372B">
        <w:rPr/>
        <w:t>4</w:t>
      </w:r>
    </w:p>
    <w:p xmlns:wp14="http://schemas.microsoft.com/office/word/2010/wordml" w:rsidR="00226EF0" w:rsidRDefault="00226EF0" w14:paraId="040FE8D3" wp14:textId="77777777">
      <w:pPr>
        <w:spacing w:before="49" w:after="49"/>
        <w:ind w:left="708"/>
        <w:rPr>
          <w:sz w:val="28"/>
          <w:szCs w:val="28"/>
        </w:rPr>
      </w:pPr>
      <w:r>
        <w:t xml:space="preserve">. </w:t>
      </w:r>
    </w:p>
    <w:p xmlns:wp14="http://schemas.microsoft.com/office/word/2010/wordml" w:rsidR="00226EF0" w:rsidRDefault="00226EF0" w14:paraId="5C338DEB" wp14:textId="77777777">
      <w:pPr>
        <w:spacing w:before="49" w:after="49"/>
        <w:ind w:left="2124" w:firstLine="708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Bandstoten</w:t>
      </w:r>
    </w:p>
    <w:p xmlns:wp14="http://schemas.microsoft.com/office/word/2010/wordml" w:rsidR="009F74C2" w:rsidRDefault="00226EF0" w14:paraId="78E7A3D3" wp14:textId="4C29CF7B">
      <w:pPr>
        <w:spacing w:before="49" w:after="49"/>
        <w:rPr>
          <w:sz w:val="28"/>
          <w:szCs w:val="28"/>
        </w:rPr>
      </w:pPr>
      <w:r w:rsidR="19A3330A">
        <w:rPr/>
        <w:t xml:space="preserve">       </w:t>
      </w:r>
      <w:r>
        <w:tab/>
      </w:r>
      <w:r w:rsidR="19A3330A">
        <w:rPr/>
        <w:t>Maandag</w:t>
      </w:r>
      <w:r w:rsidR="32F4372B">
        <w:rPr/>
        <w:t xml:space="preserve"> 2</w:t>
      </w:r>
      <w:r w:rsidR="55933F9A">
        <w:rPr/>
        <w:t>3</w:t>
      </w:r>
      <w:r w:rsidR="32F4372B">
        <w:rPr/>
        <w:t xml:space="preserve"> september 202</w:t>
      </w:r>
      <w:r w:rsidR="78C66CCB">
        <w:rPr/>
        <w:t>4</w:t>
      </w:r>
      <w:r w:rsidR="32F4372B">
        <w:rPr/>
        <w:t xml:space="preserve"> tot </w:t>
      </w:r>
      <w:r w:rsidR="7CDED74D">
        <w:rPr/>
        <w:t>woensdag</w:t>
      </w:r>
      <w:r w:rsidR="32F4372B">
        <w:rPr/>
        <w:t xml:space="preserve"> 2</w:t>
      </w:r>
      <w:r w:rsidR="34221F10">
        <w:rPr/>
        <w:t>6</w:t>
      </w:r>
      <w:r w:rsidR="19A3330A">
        <w:rPr/>
        <w:t xml:space="preserve"> maart 202</w:t>
      </w:r>
      <w:r w:rsidR="0FD2BD76">
        <w:rPr/>
        <w:t>5</w:t>
      </w:r>
      <w:r w:rsidRPr="79E38D4E" w:rsidR="19A3330A">
        <w:rPr>
          <w:sz w:val="28"/>
          <w:szCs w:val="28"/>
        </w:rPr>
        <w:t> </w:t>
      </w:r>
    </w:p>
    <w:p xmlns:wp14="http://schemas.microsoft.com/office/word/2010/wordml" w:rsidR="00226EF0" w:rsidRDefault="00226EF0" w14:paraId="22FA793E" wp14:textId="77777777">
      <w:pPr>
        <w:spacing w:before="49" w:after="49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                 </w:t>
      </w:r>
    </w:p>
    <w:p xmlns:wp14="http://schemas.microsoft.com/office/word/2010/wordml" w:rsidR="00226EF0" w:rsidRDefault="00226EF0" w14:paraId="3C028450" wp14:textId="77777777">
      <w:pPr>
        <w:spacing w:before="49" w:after="49"/>
        <w:ind w:left="2124" w:firstLine="708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Algemeen clubkampioenschap</w:t>
      </w:r>
    </w:p>
    <w:p xmlns:wp14="http://schemas.microsoft.com/office/word/2010/wordml" w:rsidR="00226EF0" w:rsidP="79E38D4E" w:rsidRDefault="00226EF0" w14:paraId="7C3B84C2" wp14:textId="2E07B415">
      <w:pPr>
        <w:spacing w:before="49" w:after="49"/>
        <w:rPr>
          <w:sz w:val="28"/>
          <w:szCs w:val="28"/>
          <w:u w:val="single"/>
        </w:rPr>
      </w:pPr>
      <w:r w:rsidR="19A3330A">
        <w:rPr/>
        <w:t xml:space="preserve">       </w:t>
      </w:r>
      <w:r>
        <w:tab/>
      </w:r>
      <w:r w:rsidR="19A3330A">
        <w:rPr/>
        <w:t xml:space="preserve">Dinsdag </w:t>
      </w:r>
      <w:r w:rsidR="32F4372B">
        <w:rPr/>
        <w:t>1</w:t>
      </w:r>
      <w:r w:rsidR="54335362">
        <w:rPr/>
        <w:t xml:space="preserve"> april</w:t>
      </w:r>
      <w:r w:rsidR="19A3330A">
        <w:rPr/>
        <w:t>t 202</w:t>
      </w:r>
      <w:r w:rsidR="3794339B">
        <w:rPr/>
        <w:t>5</w:t>
      </w:r>
      <w:r w:rsidR="19A3330A">
        <w:rPr/>
        <w:t xml:space="preserve">. Aanvang 13.30 uur. </w:t>
      </w:r>
    </w:p>
    <w:p xmlns:wp14="http://schemas.microsoft.com/office/word/2010/wordml" w:rsidR="00226EF0" w:rsidP="79E38D4E" w:rsidRDefault="00226EF0" w14:paraId="1CABA268" wp14:textId="0C407D2C">
      <w:pPr>
        <w:spacing w:before="49" w:after="49"/>
        <w:ind w:firstLine="708"/>
        <w:rPr>
          <w:sz w:val="28"/>
          <w:szCs w:val="28"/>
          <w:u w:val="single"/>
        </w:rPr>
      </w:pPr>
      <w:r w:rsidR="19A3330A">
        <w:rPr/>
        <w:t>Datum kan aangepast worden</w:t>
      </w:r>
    </w:p>
    <w:p xmlns:wp14="http://schemas.microsoft.com/office/word/2010/wordml" w:rsidR="00226EF0" w:rsidP="79E38D4E" w:rsidRDefault="00226EF0" w14:paraId="1F3B41DC" wp14:textId="7F188B09">
      <w:pPr>
        <w:spacing w:before="49" w:after="49"/>
        <w:ind w:firstLine="708"/>
        <w:rPr>
          <w:sz w:val="28"/>
          <w:szCs w:val="28"/>
          <w:u w:val="single"/>
        </w:rPr>
      </w:pPr>
      <w:r w:rsidR="19A3330A">
        <w:rPr/>
        <w:t xml:space="preserve">                  </w:t>
      </w:r>
    </w:p>
    <w:p xmlns:wp14="http://schemas.microsoft.com/office/word/2010/wordml" w:rsidR="00226EF0" w:rsidRDefault="009F74C2" w14:paraId="407534C5" wp14:textId="77777777">
      <w:pPr>
        <w:spacing w:before="49" w:after="49"/>
        <w:ind w:left="2832"/>
      </w:pPr>
      <w:r w:rsidRPr="79E38D4E" w:rsidR="32F4372B">
        <w:rPr>
          <w:sz w:val="28"/>
          <w:szCs w:val="28"/>
          <w:u w:val="single"/>
        </w:rPr>
        <w:t>B</w:t>
      </w:r>
      <w:r w:rsidRPr="79E38D4E" w:rsidR="19A3330A">
        <w:rPr>
          <w:sz w:val="28"/>
          <w:szCs w:val="28"/>
          <w:u w:val="single"/>
        </w:rPr>
        <w:t xml:space="preserve">ekeruitreiking </w:t>
      </w:r>
    </w:p>
    <w:p w:rsidR="68BAD571" w:rsidP="79E38D4E" w:rsidRDefault="68BAD571" w14:paraId="08DD99E1" w14:textId="20CE26C0">
      <w:pPr>
        <w:spacing w:before="49" w:after="49"/>
        <w:ind w:firstLine="708"/>
      </w:pPr>
      <w:r w:rsidR="68BAD571">
        <w:rPr/>
        <w:t xml:space="preserve">Zal tegen Pasen plaatsvinden. </w:t>
      </w:r>
      <w:r w:rsidR="3B9AB499">
        <w:rPr/>
        <w:t>Datum</w:t>
      </w:r>
      <w:r w:rsidR="117454F1">
        <w:rPr/>
        <w:t xml:space="preserve"> nader te bepalen </w:t>
      </w:r>
      <w:r w:rsidR="117454F1">
        <w:rPr/>
        <w:t>ivm</w:t>
      </w:r>
      <w:r w:rsidR="117454F1">
        <w:rPr/>
        <w:t xml:space="preserve"> betrekken nie</w:t>
      </w:r>
      <w:r w:rsidR="03581661">
        <w:rPr/>
        <w:t>uwe zaal</w:t>
      </w:r>
      <w:r>
        <w:tab/>
      </w:r>
    </w:p>
    <w:p xmlns:wp14="http://schemas.microsoft.com/office/word/2010/wordml" w:rsidR="00226EF0" w:rsidRDefault="00226EF0" w14:paraId="13A15200" wp14:textId="14A85B93">
      <w:pPr>
        <w:spacing w:before="49" w:after="49"/>
      </w:pPr>
      <w:r w:rsidR="19A3330A">
        <w:rPr/>
        <w:t xml:space="preserve">       </w:t>
      </w:r>
      <w:r>
        <w:tab/>
      </w:r>
      <w:r w:rsidR="19A3330A">
        <w:rPr/>
        <w:t>Aanvang</w:t>
      </w:r>
      <w:r w:rsidR="19A3330A">
        <w:rPr/>
        <w:t xml:space="preserve"> 13.</w:t>
      </w:r>
      <w:r w:rsidR="62C452CA">
        <w:rPr/>
        <w:t>30</w:t>
      </w:r>
      <w:r w:rsidR="19A3330A">
        <w:rPr/>
        <w:t xml:space="preserve"> uur</w:t>
      </w:r>
      <w:r w:rsidR="5240C55F">
        <w:rPr/>
        <w:t xml:space="preserve"> gecombineerd met jaarvergadering.</w:t>
      </w:r>
    </w:p>
    <w:p xmlns:wp14="http://schemas.microsoft.com/office/word/2010/wordml" w:rsidR="00226EF0" w:rsidRDefault="00226EF0" w14:paraId="3891630B" wp14:textId="77777777">
      <w:pPr>
        <w:spacing w:before="49" w:after="49"/>
      </w:pPr>
      <w:r>
        <w:t xml:space="preserve">       </w:t>
      </w:r>
      <w:r>
        <w:tab/>
      </w:r>
    </w:p>
    <w:p xmlns:wp14="http://schemas.microsoft.com/office/word/2010/wordml" w:rsidR="00226EF0" w:rsidP="79E38D4E" w:rsidRDefault="00226EF0" w14:paraId="75B22F9D" wp14:textId="192DBFC9">
      <w:pPr>
        <w:spacing w:before="49" w:after="49"/>
        <w:ind w:firstLine="708"/>
        <w:rPr>
          <w:b w:val="1"/>
          <w:bCs w:val="1"/>
        </w:rPr>
      </w:pPr>
      <w:r w:rsidRPr="79E38D4E" w:rsidR="19A3330A">
        <w:rPr>
          <w:b w:val="1"/>
          <w:bCs w:val="1"/>
          <w:sz w:val="28"/>
          <w:szCs w:val="28"/>
        </w:rPr>
        <w:t xml:space="preserve">Het </w:t>
      </w:r>
      <w:r w:rsidRPr="79E38D4E" w:rsidR="15A8A1B7">
        <w:rPr>
          <w:b w:val="1"/>
          <w:bCs w:val="1"/>
          <w:sz w:val="28"/>
          <w:szCs w:val="28"/>
        </w:rPr>
        <w:t>B</w:t>
      </w:r>
      <w:r w:rsidRPr="79E38D4E" w:rsidR="19A3330A">
        <w:rPr>
          <w:b w:val="1"/>
          <w:bCs w:val="1"/>
          <w:sz w:val="28"/>
          <w:szCs w:val="28"/>
        </w:rPr>
        <w:t>estuur</w:t>
      </w:r>
      <w:r w:rsidRPr="79E38D4E" w:rsidR="19A3330A">
        <w:rPr>
          <w:b w:val="1"/>
          <w:bCs w:val="1"/>
        </w:rPr>
        <w:t> </w:t>
      </w:r>
    </w:p>
    <w:p xmlns:wp14="http://schemas.microsoft.com/office/word/2010/wordml" w:rsidR="00226EF0" w:rsidRDefault="00226EF0" w14:paraId="4CA1361D" wp14:textId="77777777">
      <w:pPr>
        <w:spacing w:before="49" w:after="49"/>
      </w:pPr>
      <w:r>
        <w:t>                                            </w:t>
      </w:r>
    </w:p>
    <w:sectPr w:rsidR="00226E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C2"/>
    <w:rsid w:val="00226EF0"/>
    <w:rsid w:val="00402C05"/>
    <w:rsid w:val="006E4780"/>
    <w:rsid w:val="009F74C2"/>
    <w:rsid w:val="00DA3AAC"/>
    <w:rsid w:val="03581661"/>
    <w:rsid w:val="0FAC5286"/>
    <w:rsid w:val="0FD2BD76"/>
    <w:rsid w:val="117454F1"/>
    <w:rsid w:val="15305DCE"/>
    <w:rsid w:val="15A8A1B7"/>
    <w:rsid w:val="18512187"/>
    <w:rsid w:val="1957E51E"/>
    <w:rsid w:val="19A3330A"/>
    <w:rsid w:val="1D8D250F"/>
    <w:rsid w:val="1DE2042D"/>
    <w:rsid w:val="1E574DED"/>
    <w:rsid w:val="2014FD38"/>
    <w:rsid w:val="226D09F5"/>
    <w:rsid w:val="23993862"/>
    <w:rsid w:val="239EC01A"/>
    <w:rsid w:val="23BBBB19"/>
    <w:rsid w:val="24770E48"/>
    <w:rsid w:val="28C0C705"/>
    <w:rsid w:val="2B5E48D4"/>
    <w:rsid w:val="2D0B5B59"/>
    <w:rsid w:val="2D507ECD"/>
    <w:rsid w:val="31CC3C60"/>
    <w:rsid w:val="32F4372B"/>
    <w:rsid w:val="34221F10"/>
    <w:rsid w:val="36A2EB00"/>
    <w:rsid w:val="3794339B"/>
    <w:rsid w:val="38EF1902"/>
    <w:rsid w:val="3B9AB499"/>
    <w:rsid w:val="439F1EC0"/>
    <w:rsid w:val="454A094D"/>
    <w:rsid w:val="4AD26394"/>
    <w:rsid w:val="4D7B26CF"/>
    <w:rsid w:val="5099D59B"/>
    <w:rsid w:val="52212759"/>
    <w:rsid w:val="5240C55F"/>
    <w:rsid w:val="525BECAF"/>
    <w:rsid w:val="538BEAB7"/>
    <w:rsid w:val="54335362"/>
    <w:rsid w:val="55933F9A"/>
    <w:rsid w:val="6067BFBB"/>
    <w:rsid w:val="62A10914"/>
    <w:rsid w:val="62C452CA"/>
    <w:rsid w:val="631BAD14"/>
    <w:rsid w:val="63402A5B"/>
    <w:rsid w:val="63A74F75"/>
    <w:rsid w:val="64914943"/>
    <w:rsid w:val="6631DE58"/>
    <w:rsid w:val="66A663FE"/>
    <w:rsid w:val="6701AABB"/>
    <w:rsid w:val="68250983"/>
    <w:rsid w:val="68BAD571"/>
    <w:rsid w:val="69FEEF55"/>
    <w:rsid w:val="6A6BDE96"/>
    <w:rsid w:val="6F78B313"/>
    <w:rsid w:val="70C46257"/>
    <w:rsid w:val="70D93308"/>
    <w:rsid w:val="7357849D"/>
    <w:rsid w:val="78C66CCB"/>
    <w:rsid w:val="79E38D4E"/>
    <w:rsid w:val="7CAA5873"/>
    <w:rsid w:val="7CDED74D"/>
    <w:rsid w:val="7E1B2EF5"/>
    <w:rsid w:val="7EA37344"/>
    <w:rsid w:val="7F6DE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4B1CE6B"/>
  <w15:chartTrackingRefBased/>
  <w15:docId w15:val="{E53EF7A6-0580-4D5D-8B00-0AD379B7FC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pPr>
      <w:suppressAutoHyphens/>
    </w:pPr>
    <w:rPr>
      <w:sz w:val="24"/>
      <w:szCs w:val="24"/>
      <w:lang w:eastAsia="nl-NL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</w:style>
  <w:style w:type="character" w:styleId="DefaultParagraphFont" w:customStyle="1">
    <w:name w:val="Default Paragraph Font0"/>
  </w:style>
  <w:style w:type="character" w:styleId="BallontekstChar" w:customStyle="1">
    <w:name w:val="Ballontekst Char"/>
    <w:basedOn w:val="DefaultParagraphFont"/>
    <w:rPr>
      <w:rFonts w:cs="Times New Roman"/>
      <w:sz w:val="2"/>
    </w:rPr>
  </w:style>
  <w:style w:type="paragraph" w:styleId="Kop" w:customStyle="1">
    <w:name w:val="Kop"/>
    <w:basedOn w:val="Standaard"/>
    <w:next w:val="Platteteks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Standaard"/>
    <w:pPr>
      <w:suppressLineNumbers/>
    </w:pPr>
    <w:rPr>
      <w:rFonts w:cs="Arial"/>
    </w:rPr>
  </w:style>
  <w:style w:type="paragraph" w:styleId="BalloonText" w:customStyle="1">
    <w:name w:val="Balloon Text"/>
    <w:basedOn w:val="Standa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31DAD6B725F489C09BEA8FF16329C" ma:contentTypeVersion="13" ma:contentTypeDescription="Een nieuw document maken." ma:contentTypeScope="" ma:versionID="0172ad73833592b51665f45580161ff9">
  <xsd:schema xmlns:xsd="http://www.w3.org/2001/XMLSchema" xmlns:xs="http://www.w3.org/2001/XMLSchema" xmlns:p="http://schemas.microsoft.com/office/2006/metadata/properties" xmlns:ns2="5f36be57-31d2-49ad-8842-39f28e2fe40c" xmlns:ns3="4dbaa828-fcef-46b3-8ea7-391c8c7baf32" targetNamespace="http://schemas.microsoft.com/office/2006/metadata/properties" ma:root="true" ma:fieldsID="f4260093808290eb1729ccb3d4c01e69" ns2:_="" ns3:_="">
    <xsd:import namespace="5f36be57-31d2-49ad-8842-39f28e2fe40c"/>
    <xsd:import namespace="4dbaa828-fcef-46b3-8ea7-391c8c7b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6be57-31d2-49ad-8842-39f28e2fe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477fcee-6def-444d-a3b2-790f1954c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aa828-fcef-46b3-8ea7-391c8c7b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4ac83d-f101-4d56-95cf-9a48b63482c9}" ma:internalName="TaxCatchAll" ma:showField="CatchAllData" ma:web="4dbaa828-fcef-46b3-8ea7-391c8c7b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69D5F-69D3-42FC-B0F2-8FB6CA9C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6be57-31d2-49ad-8842-39f28e2fe40c"/>
    <ds:schemaRef ds:uri="4dbaa828-fcef-46b3-8ea7-391c8c7b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1A3B1-CE71-44EA-A1F4-6CFE28DB05E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Biljartverenigng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 Biljartvereniging Middelburg</dc:title>
  <dc:subject/>
  <dc:creator>Dies van Gorsel</dc:creator>
  <keywords/>
  <lastModifiedBy>Ben van Bergen</lastModifiedBy>
  <revision>7</revision>
  <lastPrinted>2023-08-07T17:39:00.0000000Z</lastPrinted>
  <dcterms:created xsi:type="dcterms:W3CDTF">2024-06-03T19:37:00.0000000Z</dcterms:created>
  <dcterms:modified xsi:type="dcterms:W3CDTF">2024-06-10T19:34:51.5374926Z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Geen</vt:lpwstr>
  </property>
</Properties>
</file>